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282B" w14:textId="77777777" w:rsidR="004570E5" w:rsidRDefault="002F6CF8" w:rsidP="00BC430F">
      <w:pPr>
        <w:ind w:firstLine="7020"/>
        <w:jc w:val="right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71481">
        <w:rPr>
          <w:b/>
          <w:sz w:val="26"/>
          <w:szCs w:val="26"/>
        </w:rPr>
        <w:t xml:space="preserve">риложение </w:t>
      </w:r>
      <w:r w:rsidR="00871481" w:rsidRPr="002F6CF8">
        <w:rPr>
          <w:b/>
          <w:sz w:val="26"/>
          <w:szCs w:val="26"/>
        </w:rPr>
        <w:t>2</w:t>
      </w:r>
    </w:p>
    <w:p w14:paraId="217AA66E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794F9543" w14:textId="77777777" w:rsidR="004570E5" w:rsidRDefault="004570E5" w:rsidP="004570E5">
      <w:pPr>
        <w:jc w:val="both"/>
        <w:rPr>
          <w:sz w:val="26"/>
          <w:szCs w:val="26"/>
        </w:rPr>
      </w:pPr>
    </w:p>
    <w:p w14:paraId="7D1E1A3B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06E1430C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1943"/>
        <w:gridCol w:w="282"/>
        <w:gridCol w:w="68"/>
        <w:gridCol w:w="2285"/>
      </w:tblGrid>
      <w:tr w:rsidR="004570E5" w14:paraId="1B7EDBD5" w14:textId="77777777" w:rsidTr="004570E5">
        <w:tc>
          <w:tcPr>
            <w:tcW w:w="6935" w:type="dxa"/>
            <w:gridSpan w:val="6"/>
          </w:tcPr>
          <w:p w14:paraId="0AD5CF5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</w:tcPr>
          <w:p w14:paraId="47802E5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144AC82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6CC4498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0A58B393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029ADE8F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4534146C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07EDB48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7B55381B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7A005F4E" w14:textId="77777777" w:rsidR="004570E5" w:rsidRPr="00234FDD" w:rsidRDefault="004570E5" w:rsidP="004570E5">
            <w:pPr>
              <w:jc w:val="center"/>
              <w:rPr>
                <w:sz w:val="20"/>
                <w:szCs w:val="20"/>
              </w:rPr>
            </w:pPr>
            <w:r w:rsidRPr="00234FDD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4570E5" w14:paraId="7F8421A1" w14:textId="77777777" w:rsidTr="004570E5">
        <w:tc>
          <w:tcPr>
            <w:tcW w:w="9570" w:type="dxa"/>
            <w:gridSpan w:val="9"/>
          </w:tcPr>
          <w:p w14:paraId="0F565EE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4570E5" w14:paraId="4179A3E9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0B0B098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842A1" w14:paraId="66D6A54B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729204FF" w14:textId="77777777" w:rsidR="004570E5" w:rsidRPr="005842A1" w:rsidRDefault="004570E5" w:rsidP="004570E5">
            <w:pPr>
              <w:jc w:val="center"/>
              <w:rPr>
                <w:sz w:val="20"/>
                <w:szCs w:val="20"/>
              </w:rPr>
            </w:pPr>
            <w:r w:rsidRPr="005842A1">
              <w:rPr>
                <w:sz w:val="20"/>
                <w:szCs w:val="20"/>
              </w:rPr>
              <w:t>предмет тендера</w:t>
            </w:r>
          </w:p>
        </w:tc>
      </w:tr>
      <w:tr w:rsidR="004570E5" w14:paraId="05C1827E" w14:textId="77777777" w:rsidTr="004570E5">
        <w:tc>
          <w:tcPr>
            <w:tcW w:w="2497" w:type="dxa"/>
            <w:gridSpan w:val="2"/>
          </w:tcPr>
          <w:p w14:paraId="5390156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5992AEA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6B42C4A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7B80581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27FB501" w14:textId="77777777" w:rsidTr="004570E5">
        <w:tc>
          <w:tcPr>
            <w:tcW w:w="2497" w:type="dxa"/>
            <w:gridSpan w:val="2"/>
          </w:tcPr>
          <w:p w14:paraId="6BB7DE8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07E1018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5E04E7F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7D43F0F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737F39D" w14:textId="77777777" w:rsidTr="004570E5">
        <w:tc>
          <w:tcPr>
            <w:tcW w:w="9570" w:type="dxa"/>
            <w:gridSpan w:val="9"/>
          </w:tcPr>
          <w:p w14:paraId="684FC4A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 случае отмены тендера или непризнания победителем тендера</w:t>
            </w:r>
          </w:p>
        </w:tc>
      </w:tr>
      <w:tr w:rsidR="004570E5" w14:paraId="743F0AF1" w14:textId="77777777" w:rsidTr="004570E5">
        <w:tc>
          <w:tcPr>
            <w:tcW w:w="9570" w:type="dxa"/>
            <w:gridSpan w:val="9"/>
          </w:tcPr>
          <w:p w14:paraId="1889A9A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08CC07EC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3193A920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5E318F06" w14:textId="77777777" w:rsidTr="004570E5">
        <w:tc>
          <w:tcPr>
            <w:tcW w:w="9570" w:type="dxa"/>
            <w:gridSpan w:val="9"/>
          </w:tcPr>
          <w:p w14:paraId="16588D4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</w:tr>
      <w:tr w:rsidR="004570E5" w14:paraId="3822204E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2E48C10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842A1" w14:paraId="3B52389E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103E265B" w14:textId="77777777" w:rsidR="004570E5" w:rsidRPr="005842A1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842A1">
              <w:rPr>
                <w:sz w:val="20"/>
                <w:szCs w:val="20"/>
              </w:rPr>
              <w:t>рганизатор тендера</w:t>
            </w:r>
          </w:p>
        </w:tc>
      </w:tr>
      <w:tr w:rsidR="004570E5" w14:paraId="04686EC4" w14:textId="77777777" w:rsidTr="004570E5">
        <w:tc>
          <w:tcPr>
            <w:tcW w:w="2497" w:type="dxa"/>
            <w:gridSpan w:val="2"/>
          </w:tcPr>
          <w:p w14:paraId="5C52CAC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6F3A3C2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2821F09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3918B87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41B7FAC" w14:textId="77777777" w:rsidTr="004570E5">
        <w:tc>
          <w:tcPr>
            <w:tcW w:w="2497" w:type="dxa"/>
            <w:gridSpan w:val="2"/>
          </w:tcPr>
          <w:p w14:paraId="356E130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5ADC7B0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5768E86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6EA892F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E37B66C" w14:textId="77777777" w:rsidTr="004570E5">
        <w:tc>
          <w:tcPr>
            <w:tcW w:w="9570" w:type="dxa"/>
            <w:gridSpan w:val="9"/>
          </w:tcPr>
          <w:p w14:paraId="3DFDD74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4570E5" w14:paraId="31D17DC3" w14:textId="77777777" w:rsidTr="004570E5">
        <w:tc>
          <w:tcPr>
            <w:tcW w:w="411" w:type="dxa"/>
          </w:tcPr>
          <w:p w14:paraId="4A5E36F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14:paraId="1B6F3A2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14:paraId="1516F29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2C6641F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9FD346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C17DA4" w14:paraId="7E3E095B" w14:textId="77777777" w:rsidTr="004570E5">
        <w:tc>
          <w:tcPr>
            <w:tcW w:w="411" w:type="dxa"/>
          </w:tcPr>
          <w:p w14:paraId="4CD269D8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14:paraId="3F3372AA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</w:tcPr>
          <w:p w14:paraId="33C2AC84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</w:tcPr>
          <w:p w14:paraId="4E6105BD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</w:tcPr>
          <w:p w14:paraId="7B260FEE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4570E5" w14:paraId="14F97B5C" w14:textId="77777777" w:rsidTr="004570E5">
        <w:tc>
          <w:tcPr>
            <w:tcW w:w="411" w:type="dxa"/>
          </w:tcPr>
          <w:p w14:paraId="2CF9D77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14:paraId="07CC410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14:paraId="41E898D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133C596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0D3DBFF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C17DA4" w14:paraId="033C5FFA" w14:textId="77777777" w:rsidTr="004570E5">
        <w:tc>
          <w:tcPr>
            <w:tcW w:w="411" w:type="dxa"/>
          </w:tcPr>
          <w:p w14:paraId="41FE4719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14:paraId="52FA5948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</w:tcPr>
          <w:p w14:paraId="693FF8C5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14:paraId="563780B2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2A51126B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3E3AA9C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A66FBF" w14:paraId="0061AFB6" w14:textId="77777777" w:rsidTr="004570E5">
        <w:tc>
          <w:tcPr>
            <w:tcW w:w="2510" w:type="dxa"/>
          </w:tcPr>
          <w:p w14:paraId="6B8FF45C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0C9E5FB1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2C9BCED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B92564" w14:paraId="71F84A37" w14:textId="77777777" w:rsidTr="004570E5">
        <w:tc>
          <w:tcPr>
            <w:tcW w:w="2510" w:type="dxa"/>
            <w:tcBorders>
              <w:top w:val="single" w:sz="4" w:space="0" w:color="auto"/>
            </w:tcBorders>
          </w:tcPr>
          <w:p w14:paraId="3E9E83E7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623703E4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739D3B49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570E5" w14:paraId="4632DAB9" w14:textId="77777777" w:rsidTr="004570E5">
        <w:tc>
          <w:tcPr>
            <w:tcW w:w="2510" w:type="dxa"/>
          </w:tcPr>
          <w:p w14:paraId="5D4412F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1799939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79BF97E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88F8028" w14:textId="77777777" w:rsidTr="004570E5">
        <w:tc>
          <w:tcPr>
            <w:tcW w:w="2510" w:type="dxa"/>
          </w:tcPr>
          <w:p w14:paraId="27FDBD6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C57FC3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673EE7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8153D" w14:paraId="7B51253B" w14:textId="77777777" w:rsidTr="004570E5">
        <w:tc>
          <w:tcPr>
            <w:tcW w:w="2510" w:type="dxa"/>
          </w:tcPr>
          <w:p w14:paraId="043431DC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616988A8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8AC76AA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570E5" w14:paraId="78D0D57B" w14:textId="77777777" w:rsidTr="004570E5">
        <w:tc>
          <w:tcPr>
            <w:tcW w:w="2510" w:type="dxa"/>
          </w:tcPr>
          <w:p w14:paraId="730E419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04F7331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1A70EA1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1093DD4" w14:textId="77777777" w:rsidTr="004570E5">
        <w:tc>
          <w:tcPr>
            <w:tcW w:w="2510" w:type="dxa"/>
          </w:tcPr>
          <w:p w14:paraId="7E9AD62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15177E5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156FBD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3EA08B4" w14:textId="77777777" w:rsidTr="004570E5">
        <w:tc>
          <w:tcPr>
            <w:tcW w:w="2510" w:type="dxa"/>
          </w:tcPr>
          <w:p w14:paraId="1A95C11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7E1E39D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89EECA9" w14:textId="77777777" w:rsidR="004570E5" w:rsidRDefault="004570E5" w:rsidP="004570E5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345CBE27" w14:textId="77777777" w:rsidR="004570E5" w:rsidRDefault="004570E5" w:rsidP="004570E5">
      <w:pPr>
        <w:jc w:val="both"/>
        <w:rPr>
          <w:sz w:val="26"/>
          <w:szCs w:val="26"/>
        </w:rPr>
      </w:pPr>
    </w:p>
    <w:p w14:paraId="64F7B30F" w14:textId="77777777" w:rsidR="004570E5" w:rsidRDefault="004570E5" w:rsidP="004570E5">
      <w:pPr>
        <w:jc w:val="both"/>
        <w:rPr>
          <w:sz w:val="26"/>
          <w:szCs w:val="26"/>
        </w:rPr>
      </w:pPr>
    </w:p>
    <w:p w14:paraId="0D9D3EF0" w14:textId="77777777" w:rsidR="004570E5" w:rsidRDefault="004570E5" w:rsidP="004570E5">
      <w:pPr>
        <w:jc w:val="both"/>
        <w:rPr>
          <w:sz w:val="26"/>
          <w:szCs w:val="26"/>
        </w:rPr>
      </w:pPr>
    </w:p>
    <w:p w14:paraId="648433A9" w14:textId="77777777" w:rsidR="004570E5" w:rsidRDefault="004570E5" w:rsidP="004570E5">
      <w:pPr>
        <w:jc w:val="both"/>
        <w:rPr>
          <w:sz w:val="26"/>
          <w:szCs w:val="26"/>
        </w:rPr>
      </w:pPr>
    </w:p>
    <w:p w14:paraId="3EBEB642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3562CFFA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2AD18708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4336163F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0D004EA6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5FD5EF06" w14:textId="77777777" w:rsidR="004570E5" w:rsidRDefault="004570E5" w:rsidP="004570E5">
      <w:pPr>
        <w:jc w:val="both"/>
        <w:rPr>
          <w:sz w:val="26"/>
          <w:szCs w:val="26"/>
        </w:rPr>
      </w:pPr>
    </w:p>
    <w:p w14:paraId="2D3FA647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7DDAB740" w14:textId="77777777" w:rsidR="004570E5" w:rsidRDefault="004570E5" w:rsidP="004570E5">
      <w:pPr>
        <w:jc w:val="both"/>
        <w:rPr>
          <w:sz w:val="26"/>
          <w:szCs w:val="26"/>
        </w:rPr>
      </w:pPr>
    </w:p>
    <w:p w14:paraId="4AB4FAB3" w14:textId="77777777" w:rsidR="004570E5" w:rsidRPr="00A42AC2" w:rsidRDefault="004570E5" w:rsidP="004570E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1C0286F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4570E5" w14:paraId="2ECABB5F" w14:textId="77777777" w:rsidTr="004570E5">
        <w:tc>
          <w:tcPr>
            <w:tcW w:w="9496" w:type="dxa"/>
            <w:gridSpan w:val="20"/>
          </w:tcPr>
          <w:p w14:paraId="28004E5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4570E5" w14:paraId="66040FCA" w14:textId="77777777" w:rsidTr="004570E5">
        <w:tc>
          <w:tcPr>
            <w:tcW w:w="9496" w:type="dxa"/>
            <w:gridSpan w:val="20"/>
            <w:tcBorders>
              <w:bottom w:val="single" w:sz="4" w:space="0" w:color="auto"/>
            </w:tcBorders>
          </w:tcPr>
          <w:p w14:paraId="3282FBD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2D3CDC9C" w14:textId="77777777" w:rsidTr="004570E5">
        <w:tc>
          <w:tcPr>
            <w:tcW w:w="9496" w:type="dxa"/>
            <w:gridSpan w:val="20"/>
            <w:tcBorders>
              <w:top w:val="single" w:sz="4" w:space="0" w:color="auto"/>
            </w:tcBorders>
          </w:tcPr>
          <w:p w14:paraId="44DEAA6C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7F6E5A6A" w14:textId="77777777" w:rsidTr="004570E5">
        <w:tc>
          <w:tcPr>
            <w:tcW w:w="4066" w:type="dxa"/>
            <w:gridSpan w:val="13"/>
          </w:tcPr>
          <w:p w14:paraId="12E80B5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</w:tcPr>
          <w:p w14:paraId="6B06D03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E28A4E4" w14:textId="77777777" w:rsidTr="004570E5">
        <w:tc>
          <w:tcPr>
            <w:tcW w:w="2813" w:type="dxa"/>
            <w:gridSpan w:val="8"/>
          </w:tcPr>
          <w:p w14:paraId="478F9AB4" w14:textId="77777777" w:rsidR="004570E5" w:rsidRPr="00A42AC2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Владельцы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</w:tcPr>
          <w:p w14:paraId="6B2ED184" w14:textId="77777777" w:rsidR="004570E5" w:rsidRPr="00A42AC2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B57BD1B" w14:textId="77777777" w:rsidTr="004570E5">
        <w:tc>
          <w:tcPr>
            <w:tcW w:w="4435" w:type="dxa"/>
            <w:gridSpan w:val="14"/>
          </w:tcPr>
          <w:p w14:paraId="784ACD6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</w:tcPr>
          <w:p w14:paraId="68B74ED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4E80505" w14:textId="77777777" w:rsidTr="004570E5">
        <w:tc>
          <w:tcPr>
            <w:tcW w:w="2271" w:type="dxa"/>
            <w:gridSpan w:val="4"/>
          </w:tcPr>
          <w:p w14:paraId="4FFEA77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</w:tcPr>
          <w:p w14:paraId="776ABD2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2EFED3E" w14:textId="77777777" w:rsidTr="004570E5">
        <w:tc>
          <w:tcPr>
            <w:tcW w:w="1608" w:type="dxa"/>
            <w:gridSpan w:val="2"/>
          </w:tcPr>
          <w:p w14:paraId="641567F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2442055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13D46EB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57A8499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6E1BB091" w14:textId="77777777" w:rsidR="004570E5" w:rsidRPr="002D733B" w:rsidRDefault="004570E5" w:rsidP="004570E5">
            <w:pPr>
              <w:ind w:lef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3751A9E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ACF0800" w14:textId="77777777" w:rsidTr="004570E5">
        <w:tc>
          <w:tcPr>
            <w:tcW w:w="2629" w:type="dxa"/>
            <w:gridSpan w:val="7"/>
          </w:tcPr>
          <w:p w14:paraId="596D33B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</w:tcPr>
          <w:p w14:paraId="4D651B2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73C592C" w14:textId="77777777" w:rsidTr="004570E5">
        <w:tc>
          <w:tcPr>
            <w:tcW w:w="2629" w:type="dxa"/>
            <w:gridSpan w:val="7"/>
          </w:tcPr>
          <w:p w14:paraId="3372AC4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1474C0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90A07FF" w14:textId="77777777" w:rsidTr="004570E5">
        <w:tc>
          <w:tcPr>
            <w:tcW w:w="2629" w:type="dxa"/>
            <w:gridSpan w:val="7"/>
          </w:tcPr>
          <w:p w14:paraId="2135C26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66FC5F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CB280AE" w14:textId="77777777" w:rsidTr="004570E5">
        <w:tc>
          <w:tcPr>
            <w:tcW w:w="1608" w:type="dxa"/>
            <w:gridSpan w:val="2"/>
          </w:tcPr>
          <w:p w14:paraId="00E179C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6508E33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21008ED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2D75A53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154F8B78" w14:textId="77777777" w:rsidR="004570E5" w:rsidRDefault="004570E5" w:rsidP="004570E5">
            <w:pPr>
              <w:ind w:left="77"/>
              <w:jc w:val="both"/>
              <w:rPr>
                <w:sz w:val="26"/>
                <w:szCs w:val="26"/>
              </w:rPr>
            </w:pPr>
            <w:r w:rsidRPr="002104D0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27A62A5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1C5887D1" w14:textId="77777777" w:rsidTr="004570E5">
        <w:tc>
          <w:tcPr>
            <w:tcW w:w="9496" w:type="dxa"/>
            <w:gridSpan w:val="20"/>
          </w:tcPr>
          <w:p w14:paraId="56FF547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A4CC258" w14:textId="77777777" w:rsidTr="004570E5">
        <w:tc>
          <w:tcPr>
            <w:tcW w:w="9496" w:type="dxa"/>
            <w:gridSpan w:val="20"/>
          </w:tcPr>
          <w:p w14:paraId="0B5F18F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4570E5" w14:paraId="048A0BDB" w14:textId="77777777" w:rsidTr="004570E5">
        <w:tc>
          <w:tcPr>
            <w:tcW w:w="1712" w:type="dxa"/>
            <w:gridSpan w:val="3"/>
          </w:tcPr>
          <w:p w14:paraId="4DC8A04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</w:tcPr>
          <w:p w14:paraId="24B9BCB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E475017" w14:textId="77777777" w:rsidTr="004570E5">
        <w:tc>
          <w:tcPr>
            <w:tcW w:w="2439" w:type="dxa"/>
            <w:gridSpan w:val="5"/>
          </w:tcPr>
          <w:p w14:paraId="3EF593B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</w:tcPr>
          <w:p w14:paraId="6E2FE3E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2C54090" w14:textId="77777777" w:rsidTr="004570E5">
        <w:tc>
          <w:tcPr>
            <w:tcW w:w="3521" w:type="dxa"/>
            <w:gridSpan w:val="10"/>
          </w:tcPr>
          <w:p w14:paraId="50D8524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</w:tcPr>
          <w:p w14:paraId="15DA4CE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09F87A5" w14:textId="77777777" w:rsidTr="004570E5">
        <w:tc>
          <w:tcPr>
            <w:tcW w:w="5864" w:type="dxa"/>
            <w:gridSpan w:val="17"/>
          </w:tcPr>
          <w:p w14:paraId="144ABDD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</w:tcPr>
          <w:p w14:paraId="1260A4D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C5B7514" w14:textId="77777777" w:rsidTr="004570E5">
        <w:tc>
          <w:tcPr>
            <w:tcW w:w="836" w:type="dxa"/>
          </w:tcPr>
          <w:p w14:paraId="232394B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14:paraId="270E01A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</w:tcPr>
          <w:p w14:paraId="5F62728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</w:tcPr>
          <w:p w14:paraId="5ED19A5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</w:tcPr>
          <w:p w14:paraId="2A1AAC8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</w:tcPr>
          <w:p w14:paraId="5C59CEB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85A545F" w14:textId="77777777" w:rsidTr="004570E5">
        <w:tc>
          <w:tcPr>
            <w:tcW w:w="1712" w:type="dxa"/>
            <w:gridSpan w:val="3"/>
          </w:tcPr>
          <w:p w14:paraId="5BA7681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</w:tcPr>
          <w:p w14:paraId="4052177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02BAE27" w14:textId="77777777" w:rsidTr="004570E5">
        <w:tc>
          <w:tcPr>
            <w:tcW w:w="9496" w:type="dxa"/>
            <w:gridSpan w:val="20"/>
          </w:tcPr>
          <w:p w14:paraId="2C637FD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55CA794" w14:textId="77777777" w:rsidTr="004570E5">
        <w:tc>
          <w:tcPr>
            <w:tcW w:w="9496" w:type="dxa"/>
            <w:gridSpan w:val="20"/>
          </w:tcPr>
          <w:p w14:paraId="26C4C23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4570E5" w14:paraId="42D7549D" w14:textId="77777777" w:rsidTr="004570E5">
        <w:tc>
          <w:tcPr>
            <w:tcW w:w="9496" w:type="dxa"/>
            <w:gridSpan w:val="20"/>
            <w:tcBorders>
              <w:bottom w:val="single" w:sz="4" w:space="0" w:color="auto"/>
            </w:tcBorders>
          </w:tcPr>
          <w:p w14:paraId="2E95C5F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02DA1" w14:paraId="7F4CA4F0" w14:textId="77777777" w:rsidTr="004570E5">
        <w:tc>
          <w:tcPr>
            <w:tcW w:w="9496" w:type="dxa"/>
            <w:gridSpan w:val="20"/>
            <w:tcBorders>
              <w:top w:val="single" w:sz="4" w:space="0" w:color="auto"/>
            </w:tcBorders>
          </w:tcPr>
          <w:p w14:paraId="59D5EF5D" w14:textId="77777777" w:rsidR="004570E5" w:rsidRPr="00502DA1" w:rsidRDefault="004570E5" w:rsidP="004570E5">
            <w:pPr>
              <w:jc w:val="center"/>
              <w:rPr>
                <w:sz w:val="20"/>
                <w:szCs w:val="20"/>
              </w:rPr>
            </w:pPr>
            <w:r w:rsidRPr="00502DA1">
              <w:rPr>
                <w:sz w:val="20"/>
                <w:szCs w:val="20"/>
              </w:rPr>
              <w:t>наименование банка (полное</w:t>
            </w:r>
            <w:r w:rsidRPr="00502DA1">
              <w:rPr>
                <w:sz w:val="20"/>
                <w:szCs w:val="20"/>
                <w:lang w:val="en-US"/>
              </w:rPr>
              <w:t>/</w:t>
            </w:r>
            <w:r w:rsidRPr="00502DA1">
              <w:rPr>
                <w:sz w:val="20"/>
                <w:szCs w:val="20"/>
              </w:rPr>
              <w:t>сокращенное)</w:t>
            </w:r>
          </w:p>
        </w:tc>
      </w:tr>
      <w:tr w:rsidR="004570E5" w14:paraId="3302F11B" w14:textId="77777777" w:rsidTr="004570E5">
        <w:tc>
          <w:tcPr>
            <w:tcW w:w="2629" w:type="dxa"/>
            <w:gridSpan w:val="7"/>
          </w:tcPr>
          <w:p w14:paraId="3A60897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</w:tcPr>
          <w:p w14:paraId="2485907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1D507C63" w14:textId="77777777" w:rsidTr="004570E5">
        <w:tc>
          <w:tcPr>
            <w:tcW w:w="2629" w:type="dxa"/>
            <w:gridSpan w:val="7"/>
          </w:tcPr>
          <w:p w14:paraId="12E8592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6B1C7F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C098E62" w14:textId="77777777" w:rsidTr="004570E5">
        <w:tc>
          <w:tcPr>
            <w:tcW w:w="2629" w:type="dxa"/>
            <w:gridSpan w:val="7"/>
          </w:tcPr>
          <w:p w14:paraId="33C0A3F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05F88A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7D9E5A3" w14:textId="77777777" w:rsidTr="004570E5">
        <w:tc>
          <w:tcPr>
            <w:tcW w:w="3153" w:type="dxa"/>
            <w:gridSpan w:val="9"/>
          </w:tcPr>
          <w:p w14:paraId="45A8362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</w:tcPr>
          <w:p w14:paraId="61320AE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2520407" w14:textId="77777777" w:rsidTr="004570E5">
        <w:tc>
          <w:tcPr>
            <w:tcW w:w="1608" w:type="dxa"/>
            <w:gridSpan w:val="2"/>
          </w:tcPr>
          <w:p w14:paraId="5D4B794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337780B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0A90C41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6EC0871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6B0C6A07" w14:textId="77777777" w:rsidR="004570E5" w:rsidRPr="00A66FBF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564C908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1CDEAB2" w14:textId="77777777" w:rsidTr="004570E5">
        <w:tc>
          <w:tcPr>
            <w:tcW w:w="1608" w:type="dxa"/>
            <w:gridSpan w:val="2"/>
          </w:tcPr>
          <w:p w14:paraId="2F71711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2E0C2C1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240432B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50197CF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7CDB6F82" w14:textId="77777777" w:rsidR="004570E5" w:rsidRDefault="004570E5" w:rsidP="004570E5">
            <w:pPr>
              <w:ind w:left="77"/>
              <w:jc w:val="both"/>
              <w:rPr>
                <w:sz w:val="26"/>
                <w:szCs w:val="26"/>
              </w:rPr>
            </w:pPr>
            <w:r w:rsidRPr="002104D0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0951CA6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</w:tbl>
    <w:p w14:paraId="73B16103" w14:textId="77777777" w:rsidR="004570E5" w:rsidRPr="007C2F25" w:rsidRDefault="004570E5" w:rsidP="004570E5">
      <w:pPr>
        <w:jc w:val="both"/>
        <w:rPr>
          <w:sz w:val="22"/>
          <w:szCs w:val="22"/>
        </w:rPr>
      </w:pPr>
    </w:p>
    <w:p w14:paraId="76E3B2B0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184AFADB" w14:textId="77777777" w:rsidR="004570E5" w:rsidRPr="007C2F25" w:rsidRDefault="004570E5" w:rsidP="004570E5">
      <w:pPr>
        <w:jc w:val="both"/>
        <w:rPr>
          <w:sz w:val="22"/>
          <w:szCs w:val="22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A66FBF" w14:paraId="184CC305" w14:textId="77777777" w:rsidTr="004570E5">
        <w:tc>
          <w:tcPr>
            <w:tcW w:w="2510" w:type="dxa"/>
          </w:tcPr>
          <w:p w14:paraId="0F867336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3FE9551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8B30ED4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B92564" w14:paraId="4957133B" w14:textId="77777777" w:rsidTr="004570E5">
        <w:tc>
          <w:tcPr>
            <w:tcW w:w="2510" w:type="dxa"/>
            <w:tcBorders>
              <w:top w:val="single" w:sz="4" w:space="0" w:color="auto"/>
            </w:tcBorders>
          </w:tcPr>
          <w:p w14:paraId="53E24EC9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2BF56929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00D01234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570E5" w14:paraId="38AF3B37" w14:textId="77777777" w:rsidTr="004570E5">
        <w:tc>
          <w:tcPr>
            <w:tcW w:w="2510" w:type="dxa"/>
          </w:tcPr>
          <w:p w14:paraId="2C899D1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365B8A4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70D50F0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6D5A823" w14:textId="77777777" w:rsidTr="004570E5">
        <w:tc>
          <w:tcPr>
            <w:tcW w:w="2510" w:type="dxa"/>
          </w:tcPr>
          <w:p w14:paraId="357F909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9D9A72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DEE378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8153D" w14:paraId="479A91E0" w14:textId="77777777" w:rsidTr="004570E5">
        <w:tc>
          <w:tcPr>
            <w:tcW w:w="2510" w:type="dxa"/>
          </w:tcPr>
          <w:p w14:paraId="6DA01BFB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325E6126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9C1B71C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570E5" w14:paraId="2CC8B9A7" w14:textId="77777777" w:rsidTr="004570E5">
        <w:tc>
          <w:tcPr>
            <w:tcW w:w="2510" w:type="dxa"/>
          </w:tcPr>
          <w:p w14:paraId="0FDB1D0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63F4BF6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3F5EA40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1CD5E12" w14:textId="77777777" w:rsidTr="004570E5">
        <w:tc>
          <w:tcPr>
            <w:tcW w:w="2510" w:type="dxa"/>
          </w:tcPr>
          <w:p w14:paraId="2B870C3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76EC7DE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9A81F8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9B403D8" w14:textId="77777777" w:rsidTr="004570E5">
        <w:tc>
          <w:tcPr>
            <w:tcW w:w="2510" w:type="dxa"/>
          </w:tcPr>
          <w:p w14:paraId="6E9EB9F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5A5057D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746FF11" w14:textId="77777777" w:rsidR="004570E5" w:rsidRDefault="004570E5" w:rsidP="004570E5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6A04590C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43D90A8F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7876EAAF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05163A82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40CF3550" w14:textId="77777777" w:rsidR="004570E5" w:rsidRDefault="004570E5" w:rsidP="004570E5">
      <w:pPr>
        <w:jc w:val="both"/>
        <w:rPr>
          <w:sz w:val="26"/>
          <w:szCs w:val="26"/>
        </w:rPr>
      </w:pPr>
    </w:p>
    <w:p w14:paraId="683D1EB8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0BD05ED3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4570E5" w14:paraId="5DD48258" w14:textId="77777777" w:rsidTr="004570E5">
        <w:tc>
          <w:tcPr>
            <w:tcW w:w="5316" w:type="dxa"/>
            <w:gridSpan w:val="5"/>
          </w:tcPr>
          <w:p w14:paraId="53D2804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90AD9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</w:tcPr>
          <w:p w14:paraId="425F51DE" w14:textId="77777777" w:rsidR="004570E5" w:rsidRDefault="004570E5" w:rsidP="004570E5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приложения к нему</w:t>
            </w:r>
          </w:p>
        </w:tc>
      </w:tr>
      <w:tr w:rsidR="004570E5" w14:paraId="6265E45B" w14:textId="77777777" w:rsidTr="004570E5">
        <w:tc>
          <w:tcPr>
            <w:tcW w:w="9469" w:type="dxa"/>
            <w:gridSpan w:val="8"/>
            <w:tcBorders>
              <w:bottom w:val="single" w:sz="4" w:space="0" w:color="auto"/>
            </w:tcBorders>
          </w:tcPr>
          <w:p w14:paraId="3C995BD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7C72D7BA" w14:textId="77777777" w:rsidTr="004570E5">
        <w:tc>
          <w:tcPr>
            <w:tcW w:w="9469" w:type="dxa"/>
            <w:gridSpan w:val="8"/>
            <w:tcBorders>
              <w:top w:val="single" w:sz="4" w:space="0" w:color="auto"/>
            </w:tcBorders>
          </w:tcPr>
          <w:p w14:paraId="79F6644D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72FA848D" w14:textId="77777777" w:rsidTr="004570E5">
        <w:tc>
          <w:tcPr>
            <w:tcW w:w="9469" w:type="dxa"/>
            <w:gridSpan w:val="8"/>
          </w:tcPr>
          <w:p w14:paraId="5CCB013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предлагает произвести</w:t>
            </w:r>
          </w:p>
        </w:tc>
      </w:tr>
      <w:tr w:rsidR="004570E5" w14:paraId="3D2A2CCC" w14:textId="77777777" w:rsidTr="004570E5">
        <w:tc>
          <w:tcPr>
            <w:tcW w:w="9469" w:type="dxa"/>
            <w:gridSpan w:val="8"/>
            <w:tcBorders>
              <w:bottom w:val="single" w:sz="4" w:space="0" w:color="auto"/>
            </w:tcBorders>
          </w:tcPr>
          <w:p w14:paraId="0FBC12C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A5683F" w14:paraId="66FED7A1" w14:textId="77777777" w:rsidTr="004570E5">
        <w:tc>
          <w:tcPr>
            <w:tcW w:w="9469" w:type="dxa"/>
            <w:gridSpan w:val="8"/>
            <w:tcBorders>
              <w:top w:val="single" w:sz="4" w:space="0" w:color="auto"/>
            </w:tcBorders>
          </w:tcPr>
          <w:p w14:paraId="16055E49" w14:textId="77777777" w:rsidR="004570E5" w:rsidRPr="00A5683F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тендера (</w:t>
            </w:r>
            <w:r w:rsidRPr="00A5683F">
              <w:rPr>
                <w:sz w:val="20"/>
                <w:szCs w:val="20"/>
              </w:rPr>
              <w:t>выполнение работ/оказание услуг/поставку ТМЦ/приобретение ТМЦ</w:t>
            </w:r>
            <w:r>
              <w:rPr>
                <w:sz w:val="20"/>
                <w:szCs w:val="20"/>
              </w:rPr>
              <w:t xml:space="preserve"> и т.д.)</w:t>
            </w:r>
          </w:p>
        </w:tc>
      </w:tr>
      <w:tr w:rsidR="004570E5" w14:paraId="6552B130" w14:textId="77777777" w:rsidTr="004570E5">
        <w:tc>
          <w:tcPr>
            <w:tcW w:w="9469" w:type="dxa"/>
            <w:gridSpan w:val="8"/>
          </w:tcPr>
          <w:p w14:paraId="59A335C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следующих условиях:</w:t>
            </w:r>
          </w:p>
        </w:tc>
      </w:tr>
      <w:tr w:rsidR="004570E5" w14:paraId="1755EE0B" w14:textId="77777777" w:rsidTr="004570E5">
        <w:tc>
          <w:tcPr>
            <w:tcW w:w="9469" w:type="dxa"/>
            <w:gridSpan w:val="8"/>
          </w:tcPr>
          <w:p w14:paraId="30646A7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0D16055" w14:textId="77777777" w:rsidTr="004570E5">
        <w:tc>
          <w:tcPr>
            <w:tcW w:w="2442" w:type="dxa"/>
          </w:tcPr>
          <w:p w14:paraId="5699CB0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</w:tcPr>
          <w:p w14:paraId="650F8E4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05F6C" w14:paraId="32EEBCB7" w14:textId="77777777" w:rsidTr="004570E5">
        <w:tc>
          <w:tcPr>
            <w:tcW w:w="9469" w:type="dxa"/>
            <w:gridSpan w:val="8"/>
          </w:tcPr>
          <w:p w14:paraId="1B695501" w14:textId="77777777" w:rsidR="004570E5" w:rsidRPr="00505F6C" w:rsidRDefault="004570E5" w:rsidP="004570E5">
            <w:pPr>
              <w:jc w:val="both"/>
              <w:rPr>
                <w:sz w:val="20"/>
                <w:szCs w:val="20"/>
              </w:rPr>
            </w:pPr>
          </w:p>
        </w:tc>
      </w:tr>
      <w:tr w:rsidR="004570E5" w14:paraId="717F51F2" w14:textId="77777777" w:rsidTr="004570E5">
        <w:tc>
          <w:tcPr>
            <w:tcW w:w="9469" w:type="dxa"/>
            <w:gridSpan w:val="8"/>
          </w:tcPr>
          <w:p w14:paraId="0BCA788C" w14:textId="77777777" w:rsidR="004570E5" w:rsidRDefault="004570E5" w:rsidP="00842EB9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CB63A93" w14:textId="77777777" w:rsidTr="004570E5">
        <w:tc>
          <w:tcPr>
            <w:tcW w:w="2442" w:type="dxa"/>
          </w:tcPr>
          <w:p w14:paraId="3C77AED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</w:tcPr>
          <w:p w14:paraId="567C6186" w14:textId="77777777" w:rsidR="004570E5" w:rsidRPr="0069138B" w:rsidRDefault="004570E5" w:rsidP="0069138B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4570E5" w:rsidRPr="00505F6C" w14:paraId="65820D65" w14:textId="77777777" w:rsidTr="004570E5">
        <w:tc>
          <w:tcPr>
            <w:tcW w:w="9469" w:type="dxa"/>
            <w:gridSpan w:val="8"/>
          </w:tcPr>
          <w:p w14:paraId="75F224FE" w14:textId="77777777" w:rsidR="004570E5" w:rsidRPr="00505F6C" w:rsidRDefault="004570E5" w:rsidP="00457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505F6C">
              <w:rPr>
                <w:sz w:val="20"/>
                <w:szCs w:val="20"/>
              </w:rPr>
              <w:t xml:space="preserve">предоплата, частичная предоплата (%), отсрочка платежа (календарных дней) </w:t>
            </w:r>
          </w:p>
        </w:tc>
      </w:tr>
      <w:tr w:rsidR="004570E5" w14:paraId="0A42BC37" w14:textId="77777777" w:rsidTr="004570E5">
        <w:tc>
          <w:tcPr>
            <w:tcW w:w="9469" w:type="dxa"/>
            <w:gridSpan w:val="8"/>
          </w:tcPr>
          <w:p w14:paraId="4948D5E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1A25AA23" w14:textId="77777777" w:rsidTr="004570E5">
        <w:tc>
          <w:tcPr>
            <w:tcW w:w="3341" w:type="dxa"/>
            <w:gridSpan w:val="3"/>
          </w:tcPr>
          <w:p w14:paraId="3D3B2D6C" w14:textId="77777777" w:rsidR="004570E5" w:rsidRDefault="004570E5" w:rsidP="004570E5">
            <w:pPr>
              <w:ind w:right="-1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</w:tcPr>
          <w:p w14:paraId="224A5ED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A178541" w14:textId="77777777" w:rsidTr="004570E5">
        <w:tc>
          <w:tcPr>
            <w:tcW w:w="9469" w:type="dxa"/>
            <w:gridSpan w:val="8"/>
          </w:tcPr>
          <w:p w14:paraId="31FCCB7F" w14:textId="77777777" w:rsidR="004570E5" w:rsidRDefault="004570E5" w:rsidP="004570E5">
            <w:pPr>
              <w:ind w:right="-108"/>
            </w:pPr>
            <w:r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</w:t>
            </w:r>
            <w:r w:rsidRPr="00C55227">
              <w:rPr>
                <w:sz w:val="20"/>
                <w:szCs w:val="20"/>
              </w:rPr>
              <w:t xml:space="preserve"> ТМЦ </w:t>
            </w:r>
          </w:p>
        </w:tc>
      </w:tr>
      <w:tr w:rsidR="004570E5" w14:paraId="0F92E112" w14:textId="77777777" w:rsidTr="004570E5">
        <w:tc>
          <w:tcPr>
            <w:tcW w:w="2615" w:type="dxa"/>
            <w:gridSpan w:val="2"/>
          </w:tcPr>
          <w:p w14:paraId="035FD859" w14:textId="77777777" w:rsidR="004570E5" w:rsidRDefault="004570E5" w:rsidP="004570E5">
            <w:pPr>
              <w:ind w:right="-1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</w:tcPr>
          <w:p w14:paraId="0EFB779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</w:tcPr>
          <w:p w14:paraId="6028C57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окончание(месяц,</w:t>
            </w:r>
            <w:r w:rsidRPr="00423EF9">
              <w:rPr>
                <w:sz w:val="20"/>
                <w:szCs w:val="20"/>
              </w:rPr>
              <w:t xml:space="preserve"> </w:t>
            </w: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72C0A4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2E59A5E" w14:textId="77777777" w:rsidTr="004570E5">
        <w:tc>
          <w:tcPr>
            <w:tcW w:w="9469" w:type="dxa"/>
            <w:gridSpan w:val="8"/>
          </w:tcPr>
          <w:p w14:paraId="10D12784" w14:textId="77777777" w:rsidR="0054497E" w:rsidRDefault="0054497E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FCCD6D8" w14:textId="77777777" w:rsidTr="004570E5">
        <w:tc>
          <w:tcPr>
            <w:tcW w:w="9469" w:type="dxa"/>
            <w:gridSpan w:val="8"/>
            <w:tcBorders>
              <w:bottom w:val="single" w:sz="4" w:space="0" w:color="auto"/>
            </w:tcBorders>
          </w:tcPr>
          <w:p w14:paraId="7D5FD07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4D5FFE18" w14:textId="77777777" w:rsidTr="004570E5">
        <w:tc>
          <w:tcPr>
            <w:tcW w:w="9469" w:type="dxa"/>
            <w:gridSpan w:val="8"/>
            <w:tcBorders>
              <w:top w:val="single" w:sz="4" w:space="0" w:color="auto"/>
            </w:tcBorders>
          </w:tcPr>
          <w:p w14:paraId="505AFB1A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0292D020" w14:textId="77777777" w:rsidTr="004570E5">
        <w:tc>
          <w:tcPr>
            <w:tcW w:w="9469" w:type="dxa"/>
            <w:gridSpan w:val="8"/>
          </w:tcPr>
          <w:p w14:paraId="76A3BCE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4570E5" w14:paraId="20B6BA28" w14:textId="77777777" w:rsidTr="004570E5">
        <w:tc>
          <w:tcPr>
            <w:tcW w:w="9469" w:type="dxa"/>
            <w:gridSpan w:val="8"/>
          </w:tcPr>
          <w:p w14:paraId="554705C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F33C39A" w14:textId="77777777" w:rsidTr="004570E5">
        <w:tc>
          <w:tcPr>
            <w:tcW w:w="7477" w:type="dxa"/>
            <w:gridSpan w:val="7"/>
          </w:tcPr>
          <w:p w14:paraId="1D1066D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946764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15FD4EA" w14:textId="77777777" w:rsidTr="004570E5">
        <w:tc>
          <w:tcPr>
            <w:tcW w:w="9469" w:type="dxa"/>
            <w:gridSpan w:val="8"/>
          </w:tcPr>
          <w:p w14:paraId="3FE3CDE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календарных дней с указанной ниже даты.</w:t>
            </w:r>
            <w:r w:rsidR="00BC4703">
              <w:rPr>
                <w:sz w:val="26"/>
                <w:szCs w:val="26"/>
              </w:rPr>
              <w:t xml:space="preserve">                                             </w:t>
            </w:r>
          </w:p>
        </w:tc>
      </w:tr>
    </w:tbl>
    <w:p w14:paraId="7477EA59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A66FBF" w14:paraId="65D1F6A6" w14:textId="77777777" w:rsidTr="004570E5">
        <w:tc>
          <w:tcPr>
            <w:tcW w:w="2510" w:type="dxa"/>
          </w:tcPr>
          <w:p w14:paraId="37665444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6BBB78F6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21C616B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B92564" w14:paraId="7D156612" w14:textId="77777777" w:rsidTr="004570E5">
        <w:tc>
          <w:tcPr>
            <w:tcW w:w="2510" w:type="dxa"/>
            <w:tcBorders>
              <w:top w:val="single" w:sz="4" w:space="0" w:color="auto"/>
            </w:tcBorders>
          </w:tcPr>
          <w:p w14:paraId="42F021A9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114824B1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17B45B0B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570E5" w14:paraId="07E93076" w14:textId="77777777" w:rsidTr="004570E5">
        <w:tc>
          <w:tcPr>
            <w:tcW w:w="2510" w:type="dxa"/>
          </w:tcPr>
          <w:p w14:paraId="38F9BFC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603EAC8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5F6D873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C45574E" w14:textId="77777777" w:rsidTr="004570E5">
        <w:tc>
          <w:tcPr>
            <w:tcW w:w="2510" w:type="dxa"/>
          </w:tcPr>
          <w:p w14:paraId="17F4CC6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255335D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445FE9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8153D" w14:paraId="781839B2" w14:textId="77777777" w:rsidTr="004570E5">
        <w:tc>
          <w:tcPr>
            <w:tcW w:w="2510" w:type="dxa"/>
          </w:tcPr>
          <w:p w14:paraId="5B32FA64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4DBCAADD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9F3C6A3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570E5" w14:paraId="7D246A00" w14:textId="77777777" w:rsidTr="004570E5">
        <w:tc>
          <w:tcPr>
            <w:tcW w:w="2510" w:type="dxa"/>
          </w:tcPr>
          <w:p w14:paraId="546A63B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1081301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471EA17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C687990" w14:textId="77777777" w:rsidTr="004570E5">
        <w:tc>
          <w:tcPr>
            <w:tcW w:w="2510" w:type="dxa"/>
          </w:tcPr>
          <w:p w14:paraId="79038F2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1898203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17BAD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AAF5009" w14:textId="77777777" w:rsidTr="004570E5">
        <w:tc>
          <w:tcPr>
            <w:tcW w:w="2510" w:type="dxa"/>
          </w:tcPr>
          <w:p w14:paraId="7F0C7BE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1CF9363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FA2915D" w14:textId="77777777" w:rsidR="004570E5" w:rsidRDefault="004570E5" w:rsidP="004570E5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729E4C66" w14:textId="77777777" w:rsidR="004570E5" w:rsidRDefault="004570E5" w:rsidP="004570E5">
      <w:pPr>
        <w:jc w:val="both"/>
        <w:rPr>
          <w:sz w:val="26"/>
          <w:szCs w:val="26"/>
        </w:rPr>
      </w:pPr>
    </w:p>
    <w:p w14:paraId="3DE5CACF" w14:textId="77777777" w:rsidR="00244222" w:rsidRDefault="00244222" w:rsidP="004570E5">
      <w:pPr>
        <w:jc w:val="both"/>
        <w:rPr>
          <w:sz w:val="26"/>
          <w:szCs w:val="26"/>
          <w:lang w:val="en-US"/>
        </w:rPr>
      </w:pPr>
    </w:p>
    <w:p w14:paraId="33A23474" w14:textId="77777777" w:rsidR="0069138B" w:rsidRPr="0069138B" w:rsidRDefault="0069138B" w:rsidP="004570E5">
      <w:pPr>
        <w:jc w:val="both"/>
        <w:rPr>
          <w:sz w:val="26"/>
          <w:szCs w:val="26"/>
          <w:lang w:val="en-US"/>
        </w:rPr>
      </w:pPr>
    </w:p>
    <w:p w14:paraId="70C30407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i/>
          <w:iCs/>
        </w:rPr>
      </w:pPr>
      <w:r>
        <w:rPr>
          <w:i/>
          <w:iCs/>
        </w:rPr>
        <w:t>Сумма должна быть подтверждена сметными расчетами, калькуляциями.</w:t>
      </w:r>
    </w:p>
    <w:p w14:paraId="047E8219" w14:textId="77777777" w:rsidR="00944615" w:rsidRPr="00097836" w:rsidRDefault="00944615" w:rsidP="00944615">
      <w:pPr>
        <w:shd w:val="clear" w:color="auto" w:fill="FFFFFF"/>
        <w:spacing w:before="82"/>
        <w:jc w:val="both"/>
        <w:rPr>
          <w:i/>
          <w:iCs/>
        </w:rPr>
      </w:pPr>
    </w:p>
    <w:p w14:paraId="0451AECF" w14:textId="77777777" w:rsidR="0069138B" w:rsidRPr="00097836" w:rsidRDefault="0069138B" w:rsidP="00944615">
      <w:pPr>
        <w:shd w:val="clear" w:color="auto" w:fill="FFFFFF"/>
        <w:spacing w:before="82"/>
        <w:jc w:val="both"/>
        <w:rPr>
          <w:i/>
          <w:iCs/>
        </w:rPr>
      </w:pPr>
    </w:p>
    <w:p w14:paraId="4CABF7BE" w14:textId="77777777" w:rsidR="00BD1689" w:rsidRDefault="00944615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  <w:r>
        <w:rPr>
          <w:i/>
          <w:iCs/>
        </w:rPr>
        <w:t>Не заполненное, не подписанное руководителем и не скрепленное печатью коммерческое предложение к рассмотрению не принимаетс</w:t>
      </w:r>
      <w:r w:rsidR="00361667">
        <w:rPr>
          <w:i/>
          <w:iCs/>
        </w:rPr>
        <w:t>я.</w:t>
      </w:r>
    </w:p>
    <w:p w14:paraId="7C4C04DE" w14:textId="77777777" w:rsidR="00244222" w:rsidRPr="00097836" w:rsidRDefault="00244222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0B63B87B" w14:textId="77777777" w:rsidR="0069138B" w:rsidRPr="00097836" w:rsidRDefault="0069138B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0BA8F5AB" w14:textId="77777777" w:rsidR="00402511" w:rsidRPr="00402511" w:rsidRDefault="00402511" w:rsidP="00402511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6BE55053" w14:textId="77777777" w:rsidR="00402511" w:rsidRDefault="00402511" w:rsidP="0040251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</w:p>
    <w:p w14:paraId="57476AA0" w14:textId="77777777" w:rsidR="00402511" w:rsidRPr="00E02245" w:rsidRDefault="00402511" w:rsidP="00402511">
      <w:pPr>
        <w:jc w:val="right"/>
        <w:rPr>
          <w:sz w:val="26"/>
          <w:szCs w:val="26"/>
        </w:rPr>
      </w:pPr>
    </w:p>
    <w:p w14:paraId="69D25A4F" w14:textId="77777777" w:rsidR="00402511" w:rsidRPr="00652A16" w:rsidRDefault="00402511" w:rsidP="004025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45DF6EE7" w14:textId="77777777" w:rsidR="00402511" w:rsidRPr="00E02245" w:rsidRDefault="00402511" w:rsidP="00402511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339"/>
        <w:gridCol w:w="1388"/>
        <w:gridCol w:w="1389"/>
        <w:gridCol w:w="2083"/>
      </w:tblGrid>
      <w:tr w:rsidR="00402511" w:rsidRPr="005B0709" w14:paraId="0873A9C1" w14:textId="77777777" w:rsidTr="001B54BD">
        <w:tc>
          <w:tcPr>
            <w:tcW w:w="1601" w:type="dxa"/>
            <w:gridSpan w:val="2"/>
          </w:tcPr>
          <w:p w14:paraId="27AE6478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</w:tcPr>
          <w:p w14:paraId="68510D2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473CA653" w14:textId="77777777" w:rsidTr="001B54BD">
        <w:tc>
          <w:tcPr>
            <w:tcW w:w="9468" w:type="dxa"/>
            <w:gridSpan w:val="7"/>
          </w:tcPr>
          <w:p w14:paraId="5844173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402511" w:rsidRPr="005B0709" w14:paraId="068649EF" w14:textId="77777777" w:rsidTr="001B54BD">
        <w:tc>
          <w:tcPr>
            <w:tcW w:w="2269" w:type="dxa"/>
            <w:gridSpan w:val="3"/>
          </w:tcPr>
          <w:p w14:paraId="7CC5A134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</w:tcPr>
          <w:p w14:paraId="44C64D0A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6A1A7B57" w14:textId="77777777" w:rsidTr="001B54BD">
        <w:tc>
          <w:tcPr>
            <w:tcW w:w="9468" w:type="dxa"/>
            <w:gridSpan w:val="7"/>
            <w:tcBorders>
              <w:bottom w:val="single" w:sz="4" w:space="0" w:color="auto"/>
            </w:tcBorders>
          </w:tcPr>
          <w:p w14:paraId="68CF0C5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0BFE56C5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8DA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№</w:t>
            </w:r>
          </w:p>
          <w:p w14:paraId="6F2C6A6A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п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B5FB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Критерии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2D474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Показатель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471A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Значение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659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Пояснения и </w:t>
            </w:r>
          </w:p>
          <w:p w14:paraId="7DBE638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подтверждения</w:t>
            </w:r>
          </w:p>
        </w:tc>
      </w:tr>
      <w:tr w:rsidR="00402511" w:rsidRPr="005B0709" w14:paraId="23F3BE4F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3B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C385C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AF05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5DE5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E772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5</w:t>
            </w:r>
          </w:p>
        </w:tc>
      </w:tr>
      <w:tr w:rsidR="00402511" w:rsidRPr="005B0709" w14:paraId="0A3BAABA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18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39DB2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2DD56B3D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FD820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руб. с НДС</w:t>
            </w:r>
          </w:p>
          <w:p w14:paraId="16934315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  <w:p w14:paraId="2A812F0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  <w:p w14:paraId="38F70F4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руб. с НДС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2769A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14A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402511" w:rsidRPr="005B0709" w14:paraId="1AAC549A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90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FC80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EA01B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лет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0EAF9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3104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1D611EF8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BD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3.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97F22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Количество в штате и квалификационный состав рабочих, </w:t>
            </w:r>
          </w:p>
          <w:p w14:paraId="6D5EFC03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в том числе имеющих опыт выполнения работ (оказания услуг) по предмету тендера более 3-х лет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6F5EC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  <w:p w14:paraId="7045623B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  <w:p w14:paraId="30D6693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05A73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F9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402511" w:rsidRPr="005B0709" w14:paraId="55775B2B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0A6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4.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6EC2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9C2C6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  <w:p w14:paraId="1951E58C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  <w:p w14:paraId="75DFE780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  <w:p w14:paraId="29C109D2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27B8D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E41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402511" w:rsidRPr="005B0709" w14:paraId="0AE7D30A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C5E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5.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33A1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8D64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ед.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1105D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43A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402511" w:rsidRPr="005B0709" w14:paraId="22C8C3BF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26C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6.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477D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и состав оборудования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162CC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ед.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80486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F69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402511" w:rsidRPr="005B0709" w14:paraId="36617C17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D7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7.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5F313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сертифицированных лабораторий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AF3B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5CA0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1CC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402511" w:rsidRPr="005B0709" w14:paraId="6ADD306A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74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8.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C964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9BF72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24225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51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6708B5F3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36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9.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27C3F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являющихся предметом тендера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559F3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889A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036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402511" w:rsidRPr="005B0709" w14:paraId="128175F1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F6A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10.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7142E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5B0709">
              <w:rPr>
                <w:sz w:val="22"/>
                <w:szCs w:val="22"/>
                <w:vertAlign w:val="superscript"/>
              </w:rPr>
              <w:t xml:space="preserve"> 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DE70E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км.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BC5C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8B4" w14:textId="77777777" w:rsidR="00402511" w:rsidRPr="005B0709" w:rsidRDefault="00402511" w:rsidP="001B54BD">
            <w:pPr>
              <w:jc w:val="both"/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местоположение базы</w:t>
            </w:r>
          </w:p>
        </w:tc>
      </w:tr>
      <w:tr w:rsidR="00402511" w:rsidRPr="005B0709" w14:paraId="75D46BF4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E78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11.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2D2C0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5B0709">
              <w:rPr>
                <w:sz w:val="22"/>
                <w:szCs w:val="22"/>
                <w:lang w:val="en-US"/>
              </w:rPr>
              <w:t>ISO</w:t>
            </w:r>
            <w:r w:rsidRPr="005B0709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BC93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34F6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EAA" w14:textId="77777777" w:rsidR="00402511" w:rsidRPr="005B0709" w:rsidRDefault="00402511" w:rsidP="001B54BD">
            <w:pPr>
              <w:jc w:val="both"/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402511" w:rsidRPr="005B0709" w14:paraId="71E88F7D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491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12.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3249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Членство в Саморегулируемой организации (СРО)</w:t>
            </w:r>
            <w:r w:rsidRPr="005B0709">
              <w:rPr>
                <w:sz w:val="22"/>
                <w:szCs w:val="22"/>
                <w:vertAlign w:val="superscript"/>
              </w:rPr>
              <w:t xml:space="preserve"> 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92536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56AD9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5B1" w14:textId="77777777" w:rsidR="00402511" w:rsidRPr="005B0709" w:rsidRDefault="00402511" w:rsidP="001B54BD">
            <w:pPr>
              <w:jc w:val="both"/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402511" w:rsidRPr="005B0709" w14:paraId="721957AF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699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13.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4FC8B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Возможность получения обязательства (гарантии) СРО по исполнению договора претендента на участие в тендере с Заказчиком, в случае его </w:t>
            </w:r>
            <w:r w:rsidRPr="005B0709">
              <w:rPr>
                <w:sz w:val="22"/>
                <w:szCs w:val="22"/>
              </w:rPr>
              <w:lastRenderedPageBreak/>
              <w:t>заключения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4CD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lastRenderedPageBreak/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DE0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B8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248A2659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381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14.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FCA4F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13FB9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5BF8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909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402511" w:rsidRPr="005B0709" w14:paraId="20D8C054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345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  <w:lang w:val="en-US"/>
              </w:rPr>
              <w:t>15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4BE15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D1AAD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519A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F2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1DBF2AAF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318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16.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1B9F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27CAC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5D17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DC1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219ED2CF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FAF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17.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8FAB0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Согласие на предоставление банковских гарантий (сохранности и возмещения ущерба в случае порчи и утери материалов и оборудования поставки Заказчика; </w:t>
            </w:r>
          </w:p>
          <w:p w14:paraId="2EB5EACF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исполнения работ Подрядчиком; финансирования выполнения работ Подрядчиком в гарантийный период) в случае, если претендентом на участие в тендере запрашивается полная или частичная предоплата.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DDBD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B73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545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402511" w:rsidRPr="005B0709" w14:paraId="3F7A1884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66" w14:textId="77777777" w:rsidR="00402511" w:rsidRPr="005B0709" w:rsidRDefault="00402511" w:rsidP="001B54BD">
            <w:pPr>
              <w:ind w:right="-216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18.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49AB8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Наличие положительных отзывов о результатах деятельности, в том </w:t>
            </w:r>
          </w:p>
          <w:p w14:paraId="1C105791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числе от обществ, вход</w:t>
            </w:r>
            <w:r w:rsidR="00784FCE">
              <w:rPr>
                <w:sz w:val="22"/>
                <w:szCs w:val="22"/>
              </w:rPr>
              <w:t xml:space="preserve">ящих в корпоративную структуру </w:t>
            </w:r>
            <w:r w:rsidRPr="005B0709">
              <w:rPr>
                <w:sz w:val="22"/>
                <w:szCs w:val="22"/>
              </w:rPr>
              <w:t xml:space="preserve">АО </w:t>
            </w:r>
            <w:r w:rsidR="00EB5943">
              <w:rPr>
                <w:sz w:val="22"/>
                <w:szCs w:val="22"/>
              </w:rPr>
              <w:t>«НК «Нефтиса</w:t>
            </w:r>
            <w:r w:rsidRPr="005B0709">
              <w:rPr>
                <w:sz w:val="22"/>
                <w:szCs w:val="22"/>
              </w:rPr>
              <w:t>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C1D8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CBAA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9C2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402511" w:rsidRPr="005B0709" w14:paraId="2E14361B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CE7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19.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228AA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действующих договоров с обществами, входящими в корпорати</w:t>
            </w:r>
            <w:r w:rsidR="00784FCE">
              <w:rPr>
                <w:sz w:val="22"/>
                <w:szCs w:val="22"/>
              </w:rPr>
              <w:t xml:space="preserve">вную структуру </w:t>
            </w:r>
            <w:r w:rsidR="00EB5943">
              <w:rPr>
                <w:sz w:val="22"/>
                <w:szCs w:val="22"/>
              </w:rPr>
              <w:t>АО «НК «Нефтиса</w:t>
            </w:r>
            <w:r w:rsidRPr="005B0709">
              <w:rPr>
                <w:sz w:val="22"/>
                <w:szCs w:val="22"/>
              </w:rPr>
              <w:t>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EC71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7B1B0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6F6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402511" w:rsidRPr="005B0709" w14:paraId="3C894C46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25F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20.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26B2D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67013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62A65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5F2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</w:p>
        </w:tc>
      </w:tr>
      <w:tr w:rsidR="00402511" w:rsidRPr="005B0709" w14:paraId="12B67628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0D4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21.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CB856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и состав программного обеспечения, которое будет использоваться при выполнении работ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85D55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ед.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17885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CB5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7CDF8D4E" w14:textId="77777777" w:rsidR="00402511" w:rsidRDefault="00402511" w:rsidP="00402511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73CF30E" w14:textId="77777777" w:rsidR="00402511" w:rsidRPr="000422E3" w:rsidRDefault="00402511" w:rsidP="00402511">
      <w:pPr>
        <w:jc w:val="both"/>
        <w:rPr>
          <w:sz w:val="20"/>
          <w:szCs w:val="20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02511" w:rsidRPr="00A66FBF" w14:paraId="61A8F6A1" w14:textId="77777777" w:rsidTr="001B54BD">
        <w:trPr>
          <w:trHeight w:val="299"/>
        </w:trPr>
        <w:tc>
          <w:tcPr>
            <w:tcW w:w="2510" w:type="dxa"/>
          </w:tcPr>
          <w:p w14:paraId="68453487" w14:textId="77777777" w:rsidR="00402511" w:rsidRPr="00A66FBF" w:rsidRDefault="00402511" w:rsidP="001B5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1FD1415" w14:textId="77777777" w:rsidR="00402511" w:rsidRPr="00A66FBF" w:rsidRDefault="00402511" w:rsidP="001B5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F838D5" w14:textId="77777777" w:rsidR="00402511" w:rsidRPr="00A66FBF" w:rsidRDefault="00402511" w:rsidP="001B54BD">
            <w:pPr>
              <w:jc w:val="center"/>
              <w:rPr>
                <w:sz w:val="26"/>
                <w:szCs w:val="26"/>
              </w:rPr>
            </w:pPr>
          </w:p>
        </w:tc>
      </w:tr>
      <w:tr w:rsidR="00402511" w:rsidRPr="00B92564" w14:paraId="13956E76" w14:textId="77777777" w:rsidTr="001B54BD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</w:tcPr>
          <w:p w14:paraId="2A0A619F" w14:textId="77777777" w:rsidR="00402511" w:rsidRPr="00B92564" w:rsidRDefault="00402511" w:rsidP="001B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6B4FD026" w14:textId="77777777" w:rsidR="00402511" w:rsidRPr="00B92564" w:rsidRDefault="00402511" w:rsidP="001B54BD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6FF13544" w14:textId="77777777" w:rsidR="00402511" w:rsidRPr="00B92564" w:rsidRDefault="00402511" w:rsidP="001B54BD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02511" w:rsidRPr="00FC3FA1" w14:paraId="01904256" w14:textId="77777777" w:rsidTr="001B54BD">
        <w:trPr>
          <w:trHeight w:val="299"/>
        </w:trPr>
        <w:tc>
          <w:tcPr>
            <w:tcW w:w="2510" w:type="dxa"/>
          </w:tcPr>
          <w:p w14:paraId="66BB68FA" w14:textId="77777777" w:rsidR="00402511" w:rsidRPr="00FC3FA1" w:rsidRDefault="00402511" w:rsidP="001B54BD">
            <w:pPr>
              <w:jc w:val="both"/>
            </w:pPr>
          </w:p>
        </w:tc>
        <w:tc>
          <w:tcPr>
            <w:tcW w:w="2530" w:type="dxa"/>
          </w:tcPr>
          <w:p w14:paraId="3EB71CEE" w14:textId="77777777" w:rsidR="00402511" w:rsidRPr="00FC3FA1" w:rsidRDefault="00402511" w:rsidP="001B54BD">
            <w:pPr>
              <w:jc w:val="both"/>
            </w:pPr>
          </w:p>
        </w:tc>
        <w:tc>
          <w:tcPr>
            <w:tcW w:w="2340" w:type="dxa"/>
          </w:tcPr>
          <w:p w14:paraId="11DDB5B3" w14:textId="77777777" w:rsidR="00402511" w:rsidRPr="00FC3FA1" w:rsidRDefault="00402511" w:rsidP="001B54BD">
            <w:pPr>
              <w:jc w:val="both"/>
            </w:pPr>
          </w:p>
        </w:tc>
      </w:tr>
      <w:tr w:rsidR="00402511" w:rsidRPr="00FC3FA1" w14:paraId="74E2C5BD" w14:textId="77777777" w:rsidTr="001B54BD">
        <w:trPr>
          <w:trHeight w:val="300"/>
        </w:trPr>
        <w:tc>
          <w:tcPr>
            <w:tcW w:w="2510" w:type="dxa"/>
          </w:tcPr>
          <w:p w14:paraId="164D9A76" w14:textId="77777777" w:rsidR="00402511" w:rsidRPr="00FC3FA1" w:rsidRDefault="00402511" w:rsidP="001B54BD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A2B63B5" w14:textId="77777777" w:rsidR="00402511" w:rsidRPr="00FC3FA1" w:rsidRDefault="00402511" w:rsidP="001B54BD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D9CD6A2" w14:textId="77777777" w:rsidR="00402511" w:rsidRPr="00FC3FA1" w:rsidRDefault="00402511" w:rsidP="001B54BD">
            <w:pPr>
              <w:jc w:val="both"/>
            </w:pPr>
          </w:p>
        </w:tc>
      </w:tr>
      <w:tr w:rsidR="00402511" w:rsidRPr="0028153D" w14:paraId="6AD39837" w14:textId="77777777" w:rsidTr="001B54BD">
        <w:trPr>
          <w:trHeight w:val="299"/>
        </w:trPr>
        <w:tc>
          <w:tcPr>
            <w:tcW w:w="2510" w:type="dxa"/>
          </w:tcPr>
          <w:p w14:paraId="3AC8C90A" w14:textId="77777777" w:rsidR="00402511" w:rsidRPr="0028153D" w:rsidRDefault="00402511" w:rsidP="001B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43D55555" w14:textId="77777777" w:rsidR="00402511" w:rsidRPr="0028153D" w:rsidRDefault="00402511" w:rsidP="001B54BD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A376968" w14:textId="77777777" w:rsidR="00402511" w:rsidRPr="0028153D" w:rsidRDefault="00402511" w:rsidP="001B54BD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02511" w14:paraId="5DF1D2FF" w14:textId="77777777" w:rsidTr="001B54BD">
        <w:trPr>
          <w:trHeight w:val="300"/>
        </w:trPr>
        <w:tc>
          <w:tcPr>
            <w:tcW w:w="2510" w:type="dxa"/>
          </w:tcPr>
          <w:p w14:paraId="5283633A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15827B9E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49CD242E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</w:tr>
      <w:tr w:rsidR="00402511" w:rsidRPr="00FC3FA1" w14:paraId="165CFB07" w14:textId="77777777" w:rsidTr="001B54BD">
        <w:trPr>
          <w:trHeight w:val="299"/>
        </w:trPr>
        <w:tc>
          <w:tcPr>
            <w:tcW w:w="2510" w:type="dxa"/>
          </w:tcPr>
          <w:p w14:paraId="21387C1F" w14:textId="77777777" w:rsidR="00402511" w:rsidRPr="00FC3FA1" w:rsidRDefault="00402511" w:rsidP="001B54BD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0EFE71EE" w14:textId="77777777" w:rsidR="00402511" w:rsidRPr="00FC3FA1" w:rsidRDefault="00402511" w:rsidP="001B54BD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2656192" w14:textId="77777777" w:rsidR="00402511" w:rsidRPr="00FC3FA1" w:rsidRDefault="00402511" w:rsidP="001B54BD">
            <w:pPr>
              <w:jc w:val="both"/>
            </w:pPr>
          </w:p>
        </w:tc>
      </w:tr>
      <w:tr w:rsidR="00402511" w14:paraId="64F98A09" w14:textId="77777777" w:rsidTr="001B54BD">
        <w:trPr>
          <w:trHeight w:val="300"/>
        </w:trPr>
        <w:tc>
          <w:tcPr>
            <w:tcW w:w="2510" w:type="dxa"/>
          </w:tcPr>
          <w:p w14:paraId="0816FEFB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7540A8F0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C9E0383" w14:textId="77777777" w:rsidR="00402511" w:rsidRDefault="00402511" w:rsidP="001B54BD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5431661E" w14:textId="77777777" w:rsidR="00402511" w:rsidRPr="000422E3" w:rsidRDefault="00402511" w:rsidP="00402511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0627677E" w14:textId="77777777" w:rsidR="00402511" w:rsidRPr="000422E3" w:rsidRDefault="00402511" w:rsidP="00402511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30B9F10A" w14:textId="77777777" w:rsidR="0069138B" w:rsidRPr="00097836" w:rsidRDefault="0069138B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sectPr w:rsidR="0069138B" w:rsidRPr="00097836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2240" w14:textId="77777777" w:rsidR="00180858" w:rsidRDefault="00180858">
      <w:r>
        <w:separator/>
      </w:r>
    </w:p>
  </w:endnote>
  <w:endnote w:type="continuationSeparator" w:id="0">
    <w:p w14:paraId="19D7D345" w14:textId="77777777" w:rsidR="00180858" w:rsidRDefault="0018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4F6A" w14:textId="77777777" w:rsidR="00180858" w:rsidRDefault="009902D1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08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858">
      <w:rPr>
        <w:rStyle w:val="a6"/>
        <w:noProof/>
      </w:rPr>
      <w:t>10</w:t>
    </w:r>
    <w:r>
      <w:rPr>
        <w:rStyle w:val="a6"/>
      </w:rPr>
      <w:fldChar w:fldCharType="end"/>
    </w:r>
  </w:p>
  <w:p w14:paraId="377290D7" w14:textId="77777777" w:rsidR="00180858" w:rsidRDefault="00180858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539F" w14:textId="77777777" w:rsidR="00180858" w:rsidRDefault="009902D1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08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563E">
      <w:rPr>
        <w:rStyle w:val="a6"/>
        <w:noProof/>
      </w:rPr>
      <w:t>4</w:t>
    </w:r>
    <w:r>
      <w:rPr>
        <w:rStyle w:val="a6"/>
      </w:rPr>
      <w:fldChar w:fldCharType="end"/>
    </w:r>
  </w:p>
  <w:p w14:paraId="638ECEC1" w14:textId="77777777" w:rsidR="00180858" w:rsidRDefault="00180858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E32C" w14:textId="77777777" w:rsidR="00180858" w:rsidRDefault="00180858">
      <w:r>
        <w:separator/>
      </w:r>
    </w:p>
  </w:footnote>
  <w:footnote w:type="continuationSeparator" w:id="0">
    <w:p w14:paraId="313DA3B1" w14:textId="77777777" w:rsidR="00180858" w:rsidRDefault="0018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727333"/>
    <w:multiLevelType w:val="hybridMultilevel"/>
    <w:tmpl w:val="F6D29AAC"/>
    <w:lvl w:ilvl="0" w:tplc="2A58F5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097836"/>
    <w:rsid w:val="000D55EA"/>
    <w:rsid w:val="000E14FF"/>
    <w:rsid w:val="00180858"/>
    <w:rsid w:val="001F3AE9"/>
    <w:rsid w:val="00244222"/>
    <w:rsid w:val="00264E3D"/>
    <w:rsid w:val="0029531A"/>
    <w:rsid w:val="002F6CF8"/>
    <w:rsid w:val="00356AB2"/>
    <w:rsid w:val="00361667"/>
    <w:rsid w:val="00367685"/>
    <w:rsid w:val="003A7CB9"/>
    <w:rsid w:val="003B1220"/>
    <w:rsid w:val="003F6F29"/>
    <w:rsid w:val="00402511"/>
    <w:rsid w:val="00420436"/>
    <w:rsid w:val="00441258"/>
    <w:rsid w:val="004570E5"/>
    <w:rsid w:val="004C169F"/>
    <w:rsid w:val="0054497E"/>
    <w:rsid w:val="00573C93"/>
    <w:rsid w:val="005B0709"/>
    <w:rsid w:val="00625624"/>
    <w:rsid w:val="00675D96"/>
    <w:rsid w:val="0069138B"/>
    <w:rsid w:val="006A6FE7"/>
    <w:rsid w:val="006C64D0"/>
    <w:rsid w:val="006C7815"/>
    <w:rsid w:val="00714EDC"/>
    <w:rsid w:val="00717CB6"/>
    <w:rsid w:val="00784FCE"/>
    <w:rsid w:val="007D53BE"/>
    <w:rsid w:val="00801EFC"/>
    <w:rsid w:val="00842EB9"/>
    <w:rsid w:val="00871481"/>
    <w:rsid w:val="00886698"/>
    <w:rsid w:val="008B23DC"/>
    <w:rsid w:val="008E71D9"/>
    <w:rsid w:val="008F4655"/>
    <w:rsid w:val="008F79BF"/>
    <w:rsid w:val="0090563E"/>
    <w:rsid w:val="00944615"/>
    <w:rsid w:val="00984057"/>
    <w:rsid w:val="0098615D"/>
    <w:rsid w:val="009902D1"/>
    <w:rsid w:val="009A0D0C"/>
    <w:rsid w:val="009C62B0"/>
    <w:rsid w:val="00A44223"/>
    <w:rsid w:val="00A50532"/>
    <w:rsid w:val="00A56173"/>
    <w:rsid w:val="00AD3E15"/>
    <w:rsid w:val="00BB6BC0"/>
    <w:rsid w:val="00BC430F"/>
    <w:rsid w:val="00BC4703"/>
    <w:rsid w:val="00BD1689"/>
    <w:rsid w:val="00C030FB"/>
    <w:rsid w:val="00C16067"/>
    <w:rsid w:val="00C32856"/>
    <w:rsid w:val="00C81A13"/>
    <w:rsid w:val="00CC149D"/>
    <w:rsid w:val="00CE667B"/>
    <w:rsid w:val="00D01546"/>
    <w:rsid w:val="00D27A1C"/>
    <w:rsid w:val="00D941AA"/>
    <w:rsid w:val="00DA53F0"/>
    <w:rsid w:val="00DE18F3"/>
    <w:rsid w:val="00DF30C2"/>
    <w:rsid w:val="00E21341"/>
    <w:rsid w:val="00E851BB"/>
    <w:rsid w:val="00EB5943"/>
    <w:rsid w:val="00F66A92"/>
    <w:rsid w:val="00F80B1F"/>
    <w:rsid w:val="00F8704E"/>
    <w:rsid w:val="00FD30AB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B1797"/>
  <w15:docId w15:val="{6B76582A-17F0-4DF8-A1DA-BD8B4968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16067"/>
    <w:pPr>
      <w:keepNext/>
      <w:numPr>
        <w:ilvl w:val="1"/>
        <w:numId w:val="1"/>
      </w:numPr>
      <w:suppressAutoHyphens/>
      <w:ind w:left="0" w:firstLine="851"/>
      <w:jc w:val="both"/>
      <w:outlineLvl w:val="1"/>
    </w:pPr>
    <w:rPr>
      <w:rFonts w:eastAsia="Arial Unicode MS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  <w:style w:type="character" w:customStyle="1" w:styleId="20">
    <w:name w:val="Заголовок 2 Знак"/>
    <w:basedOn w:val="a0"/>
    <w:link w:val="2"/>
    <w:rsid w:val="00C16067"/>
    <w:rPr>
      <w:rFonts w:eastAsia="Arial Unicode MS"/>
      <w:sz w:val="28"/>
      <w:lang w:eastAsia="ar-SA"/>
    </w:rPr>
  </w:style>
  <w:style w:type="paragraph" w:styleId="a7">
    <w:name w:val="Body Text"/>
    <w:basedOn w:val="a"/>
    <w:link w:val="a8"/>
    <w:rsid w:val="00BD1689"/>
    <w:rPr>
      <w:color w:val="000000"/>
    </w:rPr>
  </w:style>
  <w:style w:type="character" w:customStyle="1" w:styleId="a8">
    <w:name w:val="Основной текст Знак"/>
    <w:basedOn w:val="a0"/>
    <w:link w:val="a7"/>
    <w:rsid w:val="00BD1689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C81A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8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creator>DashievED</dc:creator>
  <cp:lastModifiedBy>Гулидова Мария Андреевна</cp:lastModifiedBy>
  <cp:revision>3</cp:revision>
  <dcterms:created xsi:type="dcterms:W3CDTF">2025-11-10T06:49:00Z</dcterms:created>
  <dcterms:modified xsi:type="dcterms:W3CDTF">2025-11-25T13:37:00Z</dcterms:modified>
</cp:coreProperties>
</file>